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45D51" w14:textId="30CB7984" w:rsidR="00730017" w:rsidRPr="0012785C" w:rsidRDefault="00730017" w:rsidP="00730017">
      <w:pPr>
        <w:jc w:val="center"/>
        <w:rPr>
          <w:b/>
        </w:rPr>
      </w:pPr>
      <w:r w:rsidRPr="000F055A">
        <w:rPr>
          <w:b/>
        </w:rPr>
        <w:t>RESOLUTION</w:t>
      </w:r>
      <w:r>
        <w:rPr>
          <w:b/>
        </w:rPr>
        <w:t xml:space="preserve"> NO. </w:t>
      </w:r>
      <w:r w:rsidR="00845C62">
        <w:rPr>
          <w:b/>
          <w:u w:val="single"/>
        </w:rPr>
        <w:t>08-05-2026</w:t>
      </w:r>
    </w:p>
    <w:p w14:paraId="454CC3B8" w14:textId="77777777" w:rsidR="00730017" w:rsidRPr="000F055A" w:rsidRDefault="00730017" w:rsidP="00730017">
      <w:pPr>
        <w:jc w:val="center"/>
        <w:rPr>
          <w:b/>
        </w:rPr>
      </w:pPr>
    </w:p>
    <w:p w14:paraId="2CFD34C6" w14:textId="20371B3D" w:rsidR="00730017" w:rsidRPr="000F055A" w:rsidRDefault="00D94B34" w:rsidP="00730017">
      <w:pPr>
        <w:rPr>
          <w:b/>
        </w:rPr>
      </w:pPr>
      <w:r>
        <w:rPr>
          <w:b/>
          <w:bCs/>
        </w:rPr>
        <w:t xml:space="preserve">A </w:t>
      </w:r>
      <w:r w:rsidR="00730017" w:rsidRPr="00A03353">
        <w:rPr>
          <w:b/>
          <w:bCs/>
        </w:rPr>
        <w:t xml:space="preserve">RESOLUTION </w:t>
      </w:r>
      <w:r w:rsidR="00730017">
        <w:rPr>
          <w:b/>
          <w:bCs/>
        </w:rPr>
        <w:t>APPROVING THE APPOINTMENT OF MEMBERS OF THE PAYSON CITY PLANNING COMMISSION.</w:t>
      </w:r>
    </w:p>
    <w:p w14:paraId="08DE5BFC" w14:textId="77777777" w:rsidR="00730017" w:rsidRDefault="00730017" w:rsidP="00730017"/>
    <w:p w14:paraId="557B9409" w14:textId="6D337C75" w:rsidR="00730017" w:rsidRDefault="00730017" w:rsidP="00730017">
      <w:r>
        <w:rPr>
          <w:b/>
          <w:bCs/>
        </w:rPr>
        <w:t>WHEREAS</w:t>
      </w:r>
      <w:r>
        <w:t xml:space="preserve">, Payson City has a </w:t>
      </w:r>
      <w:r w:rsidR="00CC3998">
        <w:t>P</w:t>
      </w:r>
      <w:r>
        <w:t xml:space="preserve">lanning </w:t>
      </w:r>
      <w:r w:rsidR="00CC3998">
        <w:t>C</w:t>
      </w:r>
      <w:r>
        <w:t>ommission with appointed members from the community; and</w:t>
      </w:r>
    </w:p>
    <w:p w14:paraId="00EAEDAC" w14:textId="77777777" w:rsidR="00730017" w:rsidRDefault="00730017" w:rsidP="00730017"/>
    <w:p w14:paraId="4FAC8F23" w14:textId="4BB0C5D2" w:rsidR="00730017" w:rsidRPr="000267B6" w:rsidRDefault="00730017" w:rsidP="00730017">
      <w:r>
        <w:rPr>
          <w:b/>
        </w:rPr>
        <w:t>WHEREAS,</w:t>
      </w:r>
      <w:r>
        <w:t xml:space="preserve"> presently</w:t>
      </w:r>
      <w:r w:rsidR="00CC3998">
        <w:t xml:space="preserve">, </w:t>
      </w:r>
      <w:r w:rsidR="00845C62">
        <w:t>a vacancy exists for one member</w:t>
      </w:r>
      <w:r w:rsidR="00CC3998">
        <w:t xml:space="preserve"> of the Planning Commission</w:t>
      </w:r>
      <w:r w:rsidR="001E4135">
        <w:t>; a</w:t>
      </w:r>
      <w:r>
        <w:t>nd</w:t>
      </w:r>
    </w:p>
    <w:p w14:paraId="29FC1FA3" w14:textId="77777777" w:rsidR="00730017" w:rsidRDefault="00730017" w:rsidP="00730017">
      <w:pPr>
        <w:rPr>
          <w:b/>
        </w:rPr>
      </w:pPr>
    </w:p>
    <w:p w14:paraId="48568110" w14:textId="7F9A8E60" w:rsidR="00730017" w:rsidRPr="0026319F" w:rsidRDefault="00730017" w:rsidP="00730017">
      <w:r>
        <w:rPr>
          <w:b/>
        </w:rPr>
        <w:t>WHEREAS,</w:t>
      </w:r>
      <w:r w:rsidRPr="0012785C">
        <w:t xml:space="preserve"> </w:t>
      </w:r>
      <w:r w:rsidR="00CC3998">
        <w:t>a</w:t>
      </w:r>
      <w:r>
        <w:t xml:space="preserve"> p</w:t>
      </w:r>
      <w:r w:rsidRPr="0012785C">
        <w:t xml:space="preserve">lanning </w:t>
      </w:r>
      <w:r>
        <w:t>c</w:t>
      </w:r>
      <w:r w:rsidRPr="0012785C">
        <w:t xml:space="preserve">ommissioner shall be replaced </w:t>
      </w:r>
      <w:r>
        <w:t xml:space="preserve">or reappointed </w:t>
      </w:r>
      <w:r w:rsidRPr="0012785C">
        <w:t>in a</w:t>
      </w:r>
      <w:r>
        <w:t xml:space="preserve">ccordance the provisions outlined in </w:t>
      </w:r>
      <w:r w:rsidR="00CC3998">
        <w:t xml:space="preserve">the Payson City Code, </w:t>
      </w:r>
      <w:r>
        <w:t>Title 13</w:t>
      </w:r>
      <w:r w:rsidR="00CC3998">
        <w:t>.06.040, Establishment of a Planning Commission</w:t>
      </w:r>
      <w:r>
        <w:t xml:space="preserve">; and </w:t>
      </w:r>
    </w:p>
    <w:p w14:paraId="39A21C47" w14:textId="77777777" w:rsidR="00730017" w:rsidRDefault="00730017" w:rsidP="00730017"/>
    <w:p w14:paraId="1B23A4FD" w14:textId="2ABDE771" w:rsidR="00730017" w:rsidRPr="00635580" w:rsidRDefault="00730017" w:rsidP="00730017">
      <w:r>
        <w:rPr>
          <w:b/>
        </w:rPr>
        <w:t>WHEREAS</w:t>
      </w:r>
      <w:r>
        <w:t xml:space="preserve">, </w:t>
      </w:r>
      <w:r w:rsidRPr="00305F03">
        <w:t xml:space="preserve">the </w:t>
      </w:r>
      <w:r>
        <w:t>M</w:t>
      </w:r>
      <w:r w:rsidRPr="00305F03">
        <w:t>ayor</w:t>
      </w:r>
      <w:r>
        <w:t xml:space="preserve"> presented the name</w:t>
      </w:r>
      <w:r w:rsidR="00CB4E39">
        <w:t>s</w:t>
      </w:r>
      <w:r>
        <w:t xml:space="preserve"> of</w:t>
      </w:r>
      <w:r w:rsidR="001241EE">
        <w:t xml:space="preserve"> </w:t>
      </w:r>
      <w:r w:rsidR="00845C62">
        <w:t>Ric Johnson to fill the</w:t>
      </w:r>
      <w:r w:rsidR="00CB4E39">
        <w:t xml:space="preserve"> </w:t>
      </w:r>
      <w:r w:rsidR="001847C7">
        <w:t xml:space="preserve">vacancy left by </w:t>
      </w:r>
      <w:r w:rsidR="00845C62">
        <w:t>Rachel Becker</w:t>
      </w:r>
      <w:r w:rsidR="001241EE">
        <w:t xml:space="preserve"> ending April 20</w:t>
      </w:r>
      <w:r w:rsidR="00845C62">
        <w:t>2</w:t>
      </w:r>
      <w:r w:rsidR="001847C7">
        <w:t>7</w:t>
      </w:r>
      <w:r w:rsidR="001E4135">
        <w:t xml:space="preserve"> </w:t>
      </w:r>
      <w:r>
        <w:t xml:space="preserve">for </w:t>
      </w:r>
      <w:r w:rsidRPr="00305F03">
        <w:t xml:space="preserve">the advice and consent of the </w:t>
      </w:r>
      <w:r w:rsidR="00CC3998">
        <w:t>C</w:t>
      </w:r>
      <w:r w:rsidRPr="00305F03">
        <w:t xml:space="preserve">ity </w:t>
      </w:r>
      <w:r w:rsidR="00CC3998">
        <w:t>C</w:t>
      </w:r>
      <w:r w:rsidRPr="00305F03">
        <w:t xml:space="preserve">ouncil, </w:t>
      </w:r>
      <w:r>
        <w:t xml:space="preserve">as </w:t>
      </w:r>
      <w:r w:rsidR="001E4135">
        <w:t xml:space="preserve">a </w:t>
      </w:r>
      <w:r>
        <w:t>Planning Commissioner</w:t>
      </w:r>
      <w:r w:rsidR="00236D2E">
        <w:t>.</w:t>
      </w:r>
    </w:p>
    <w:p w14:paraId="417D458B" w14:textId="77777777" w:rsidR="00730017" w:rsidRDefault="00730017" w:rsidP="00730017">
      <w:pPr>
        <w:tabs>
          <w:tab w:val="left" w:pos="6075"/>
        </w:tabs>
      </w:pPr>
    </w:p>
    <w:p w14:paraId="7DE1B1D8" w14:textId="489391D5" w:rsidR="00730017" w:rsidRDefault="00730017" w:rsidP="00730017">
      <w:r w:rsidRPr="00487D9B">
        <w:rPr>
          <w:b/>
        </w:rPr>
        <w:t>NOW THEREFORE, BE IT RESOLVED BY THE PAYSON CITY COUNCIL</w:t>
      </w:r>
      <w:r w:rsidRPr="00487D9B">
        <w:t xml:space="preserve">, that </w:t>
      </w:r>
      <w:r>
        <w:t>resident</w:t>
      </w:r>
      <w:r w:rsidR="00845C62">
        <w:t xml:space="preserve"> Ric Johnson</w:t>
      </w:r>
      <w:r w:rsidR="00CB4E39">
        <w:t xml:space="preserve"> </w:t>
      </w:r>
      <w:r>
        <w:t xml:space="preserve">be appointed to the </w:t>
      </w:r>
      <w:r w:rsidR="001E4135">
        <w:t>P</w:t>
      </w:r>
      <w:r>
        <w:t xml:space="preserve">lanning </w:t>
      </w:r>
      <w:r w:rsidR="001E4135">
        <w:t>C</w:t>
      </w:r>
      <w:r>
        <w:t>ommission</w:t>
      </w:r>
      <w:r w:rsidR="00CC3998">
        <w:t xml:space="preserve"> for the term</w:t>
      </w:r>
      <w:r w:rsidR="001E4135">
        <w:t xml:space="preserve"> </w:t>
      </w:r>
      <w:r w:rsidR="001241EE">
        <w:t>stated above</w:t>
      </w:r>
      <w:r w:rsidRPr="00305F03">
        <w:t xml:space="preserve">. </w:t>
      </w:r>
    </w:p>
    <w:p w14:paraId="5670AF31" w14:textId="77777777" w:rsidR="00730017" w:rsidRDefault="00730017" w:rsidP="00730017"/>
    <w:p w14:paraId="3BFDD13A" w14:textId="77777777" w:rsidR="00730017" w:rsidRDefault="00730017" w:rsidP="00730017">
      <w:r>
        <w:t>This Resolution shall take effect immediately upon its passage by the Payson City Council adopted in a public meeting.</w:t>
      </w:r>
    </w:p>
    <w:p w14:paraId="13508387" w14:textId="77777777" w:rsidR="00730017" w:rsidRDefault="00730017" w:rsidP="00730017"/>
    <w:p w14:paraId="12D28346" w14:textId="026A1FAB" w:rsidR="00730017" w:rsidRDefault="00730017" w:rsidP="00730017">
      <w:r>
        <w:t>Passed</w:t>
      </w:r>
      <w:r w:rsidR="00D94B34">
        <w:t xml:space="preserve"> and adopted</w:t>
      </w:r>
      <w:r>
        <w:t xml:space="preserve"> by the Payson City Council</w:t>
      </w:r>
      <w:r w:rsidR="00D94B34">
        <w:t>, Utah, and effective</w:t>
      </w:r>
      <w:r>
        <w:t xml:space="preserve"> this </w:t>
      </w:r>
      <w:r w:rsidR="00845C62">
        <w:t>5</w:t>
      </w:r>
      <w:r w:rsidR="00845C62" w:rsidRPr="00845C62">
        <w:rPr>
          <w:vertAlign w:val="superscript"/>
        </w:rPr>
        <w:t>th</w:t>
      </w:r>
      <w:r w:rsidR="00845C62">
        <w:t xml:space="preserve"> day of August</w:t>
      </w:r>
      <w:r>
        <w:t xml:space="preserve"> 202</w:t>
      </w:r>
      <w:r w:rsidR="00CB4E39">
        <w:t>6</w:t>
      </w:r>
      <w:r>
        <w:t>.</w:t>
      </w:r>
    </w:p>
    <w:p w14:paraId="3102D4DF" w14:textId="77777777" w:rsidR="00730017" w:rsidRDefault="00730017" w:rsidP="00730017"/>
    <w:p w14:paraId="6C78E8FB" w14:textId="77777777" w:rsidR="009E1EA3" w:rsidRDefault="009E1EA3" w:rsidP="00730017">
      <w:pPr>
        <w:jc w:val="both"/>
      </w:pPr>
    </w:p>
    <w:p w14:paraId="56329635" w14:textId="77777777" w:rsidR="00730017" w:rsidRDefault="00730017" w:rsidP="00730017"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</w:t>
      </w:r>
    </w:p>
    <w:p w14:paraId="6DB965F0" w14:textId="77777777" w:rsidR="00730017" w:rsidRDefault="00730017" w:rsidP="00730017">
      <w:r>
        <w:tab/>
      </w:r>
      <w:r>
        <w:tab/>
      </w:r>
      <w:r>
        <w:tab/>
      </w:r>
      <w:r>
        <w:tab/>
      </w:r>
      <w:r>
        <w:tab/>
      </w:r>
      <w:r>
        <w:tab/>
        <w:t>William R. Wright, Mayor</w:t>
      </w:r>
    </w:p>
    <w:p w14:paraId="7C889D99" w14:textId="77777777" w:rsidR="00730017" w:rsidRDefault="00730017" w:rsidP="00730017"/>
    <w:p w14:paraId="2012E8B3" w14:textId="77777777" w:rsidR="00730017" w:rsidRDefault="00730017" w:rsidP="00730017">
      <w:r>
        <w:t>Attest:</w:t>
      </w:r>
    </w:p>
    <w:p w14:paraId="1075E715" w14:textId="77777777" w:rsidR="00730017" w:rsidRDefault="00730017" w:rsidP="00730017"/>
    <w:p w14:paraId="162ED21E" w14:textId="77777777" w:rsidR="00730017" w:rsidRDefault="00730017" w:rsidP="00730017"/>
    <w:p w14:paraId="1D3F994D" w14:textId="77777777" w:rsidR="00730017" w:rsidRDefault="00730017" w:rsidP="00730017">
      <w:r>
        <w:t>_______________________________</w:t>
      </w:r>
    </w:p>
    <w:p w14:paraId="2BE8CEA1" w14:textId="2E7CAABE" w:rsidR="00730017" w:rsidRDefault="00CB4E39" w:rsidP="00730017">
      <w:r>
        <w:t>Amalie R. Ottley</w:t>
      </w:r>
      <w:r w:rsidR="00730017">
        <w:t xml:space="preserve">, City Recorder </w:t>
      </w:r>
    </w:p>
    <w:p w14:paraId="1D4BBE0C" w14:textId="77777777" w:rsidR="00730017" w:rsidRDefault="00730017" w:rsidP="00730017"/>
    <w:p w14:paraId="7DC697BD" w14:textId="77777777" w:rsidR="00730017" w:rsidRDefault="00730017" w:rsidP="00730017"/>
    <w:p w14:paraId="46B83581" w14:textId="77777777" w:rsidR="006A7C42" w:rsidRDefault="006A7C42"/>
    <w:sectPr w:rsidR="006A7C42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B91E8" w14:textId="77777777" w:rsidR="00D12614" w:rsidRDefault="00D12614">
      <w:r>
        <w:separator/>
      </w:r>
    </w:p>
  </w:endnote>
  <w:endnote w:type="continuationSeparator" w:id="0">
    <w:p w14:paraId="4FEC6619" w14:textId="77777777" w:rsidR="00D12614" w:rsidRDefault="00D12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C139C" w14:textId="77777777" w:rsidR="00236D2E" w:rsidRDefault="00236D2E">
    <w:pPr>
      <w:spacing w:line="240" w:lineRule="exact"/>
    </w:pPr>
  </w:p>
  <w:p w14:paraId="5905E652" w14:textId="77777777" w:rsidR="00236D2E" w:rsidRDefault="00236D2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B14B9" w14:textId="77777777" w:rsidR="00D12614" w:rsidRDefault="00D12614">
      <w:r>
        <w:separator/>
      </w:r>
    </w:p>
  </w:footnote>
  <w:footnote w:type="continuationSeparator" w:id="0">
    <w:p w14:paraId="177F54A4" w14:textId="77777777" w:rsidR="00D12614" w:rsidRDefault="00D126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017"/>
    <w:rsid w:val="00082F96"/>
    <w:rsid w:val="000B2C96"/>
    <w:rsid w:val="000B3F00"/>
    <w:rsid w:val="000D2781"/>
    <w:rsid w:val="0010359C"/>
    <w:rsid w:val="00104CF0"/>
    <w:rsid w:val="001241EE"/>
    <w:rsid w:val="001847C7"/>
    <w:rsid w:val="001C7FCC"/>
    <w:rsid w:val="001E4135"/>
    <w:rsid w:val="001F4D88"/>
    <w:rsid w:val="00236D2E"/>
    <w:rsid w:val="002A052D"/>
    <w:rsid w:val="002C7BEA"/>
    <w:rsid w:val="00316CD9"/>
    <w:rsid w:val="003A6466"/>
    <w:rsid w:val="003B4FEC"/>
    <w:rsid w:val="00481211"/>
    <w:rsid w:val="004849E0"/>
    <w:rsid w:val="00660A4F"/>
    <w:rsid w:val="006A30E1"/>
    <w:rsid w:val="006A7C42"/>
    <w:rsid w:val="00730017"/>
    <w:rsid w:val="00845C62"/>
    <w:rsid w:val="008E0D79"/>
    <w:rsid w:val="009B1129"/>
    <w:rsid w:val="009E1EA3"/>
    <w:rsid w:val="009E45EE"/>
    <w:rsid w:val="00AD630F"/>
    <w:rsid w:val="00B503AC"/>
    <w:rsid w:val="00B765D4"/>
    <w:rsid w:val="00BA7802"/>
    <w:rsid w:val="00C1661B"/>
    <w:rsid w:val="00CB2651"/>
    <w:rsid w:val="00CB4E39"/>
    <w:rsid w:val="00CC3998"/>
    <w:rsid w:val="00D12614"/>
    <w:rsid w:val="00D94B34"/>
    <w:rsid w:val="00DA09CF"/>
    <w:rsid w:val="00E02C37"/>
    <w:rsid w:val="00E8084C"/>
    <w:rsid w:val="00EB4C6D"/>
    <w:rsid w:val="00F92AC2"/>
    <w:rsid w:val="00F9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CF063"/>
  <w15:chartTrackingRefBased/>
  <w15:docId w15:val="{FB1B999D-1ABC-4F2C-BD42-0F684E01F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0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E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4E3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B4E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4E3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1023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Sant</dc:creator>
  <cp:keywords/>
  <dc:description/>
  <cp:lastModifiedBy>Brandon Dalley</cp:lastModifiedBy>
  <cp:revision>7</cp:revision>
  <cp:lastPrinted>2025-04-01T14:39:00Z</cp:lastPrinted>
  <dcterms:created xsi:type="dcterms:W3CDTF">2026-07-27T22:57:00Z</dcterms:created>
  <dcterms:modified xsi:type="dcterms:W3CDTF">2026-07-30T21:30:00Z</dcterms:modified>
</cp:coreProperties>
</file>